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ПРОТОКОЛ</w:t>
      </w:r>
    </w:p>
    <w:p w:rsidR="003100DA" w:rsidRPr="008060F8" w:rsidRDefault="000341BD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</w:t>
      </w:r>
      <w:r w:rsidR="00F850CE">
        <w:rPr>
          <w:b/>
          <w:sz w:val="28"/>
          <w:szCs w:val="28"/>
        </w:rPr>
        <w:t xml:space="preserve"> </w:t>
      </w:r>
      <w:r w:rsidR="008419B2">
        <w:rPr>
          <w:b/>
          <w:sz w:val="28"/>
          <w:szCs w:val="28"/>
        </w:rPr>
        <w:t>ШЕСТОЙ</w:t>
      </w:r>
      <w:r w:rsidR="00525E36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 xml:space="preserve"> СЕССИИ </w:t>
      </w:r>
    </w:p>
    <w:p w:rsidR="003100DA" w:rsidRPr="008060F8" w:rsidRDefault="00595477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ШЕСТОГО</w:t>
      </w:r>
      <w:r w:rsidR="003100DA" w:rsidRPr="008060F8">
        <w:rPr>
          <w:b/>
          <w:sz w:val="28"/>
          <w:szCs w:val="28"/>
        </w:rPr>
        <w:t xml:space="preserve"> СОЗЫВА 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СОВЕТА ДЕПУТАТОВ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ЩЕГЛОВСКОГО СЕЛЬС</w:t>
      </w:r>
      <w:r w:rsidR="00B1054B" w:rsidRPr="008060F8">
        <w:rPr>
          <w:b/>
          <w:sz w:val="28"/>
          <w:szCs w:val="28"/>
        </w:rPr>
        <w:t>ОВЕТА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ЧАНОВСКОГО РАЙОНА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НОВОСИБИРСКОЙ ОБЛАСТИ</w:t>
      </w:r>
    </w:p>
    <w:p w:rsidR="003100DA" w:rsidRPr="008060F8" w:rsidRDefault="008419B2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 ноября </w:t>
      </w:r>
      <w:r w:rsidR="00595477" w:rsidRPr="008060F8">
        <w:rPr>
          <w:b/>
          <w:sz w:val="28"/>
          <w:szCs w:val="28"/>
        </w:rPr>
        <w:t xml:space="preserve"> 202</w:t>
      </w:r>
      <w:r w:rsidR="00923BB4">
        <w:rPr>
          <w:b/>
          <w:sz w:val="28"/>
          <w:szCs w:val="28"/>
        </w:rPr>
        <w:t>4</w:t>
      </w:r>
      <w:r w:rsidR="00694705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>года</w:t>
      </w: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lastRenderedPageBreak/>
        <w:t>СОВЕТ ДЕПУТАТОВ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ЩЕГЛОВСКОГО СЕЛЬСОВЕТА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ЧАНОВСКОГО РАЙОНА НОВОСИБИРСКОЙ ОБЛАСТИ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 xml:space="preserve">П Р О Т О К О Л 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/</w:t>
      </w:r>
      <w:r w:rsidR="00260AA3">
        <w:rPr>
          <w:sz w:val="28"/>
          <w:szCs w:val="28"/>
        </w:rPr>
        <w:t>пят</w:t>
      </w:r>
      <w:r w:rsidR="000341BD">
        <w:rPr>
          <w:sz w:val="28"/>
          <w:szCs w:val="28"/>
        </w:rPr>
        <w:t>ьдесят</w:t>
      </w:r>
      <w:r w:rsidR="00F850CE">
        <w:rPr>
          <w:sz w:val="28"/>
          <w:szCs w:val="28"/>
        </w:rPr>
        <w:t xml:space="preserve"> </w:t>
      </w:r>
      <w:r w:rsidR="008419B2">
        <w:rPr>
          <w:sz w:val="28"/>
          <w:szCs w:val="28"/>
        </w:rPr>
        <w:t>шестой</w:t>
      </w:r>
      <w:r w:rsidR="00923BB4">
        <w:rPr>
          <w:sz w:val="28"/>
          <w:szCs w:val="28"/>
        </w:rPr>
        <w:t xml:space="preserve"> </w:t>
      </w:r>
      <w:r w:rsidR="00694705" w:rsidRPr="008060F8">
        <w:rPr>
          <w:sz w:val="28"/>
          <w:szCs w:val="28"/>
        </w:rPr>
        <w:t>сессии</w:t>
      </w:r>
      <w:r w:rsidR="008706F3" w:rsidRPr="008060F8">
        <w:rPr>
          <w:sz w:val="28"/>
          <w:szCs w:val="28"/>
        </w:rPr>
        <w:t xml:space="preserve"> шестого</w:t>
      </w:r>
      <w:r w:rsidRPr="008060F8">
        <w:rPr>
          <w:sz w:val="28"/>
          <w:szCs w:val="28"/>
        </w:rPr>
        <w:t xml:space="preserve"> созыва/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8419B2" w:rsidP="00CD101B">
      <w:pPr>
        <w:rPr>
          <w:sz w:val="28"/>
          <w:szCs w:val="28"/>
        </w:rPr>
      </w:pPr>
      <w:r>
        <w:rPr>
          <w:sz w:val="28"/>
          <w:szCs w:val="28"/>
        </w:rPr>
        <w:t>13.11.</w:t>
      </w:r>
      <w:r w:rsidR="00923BB4">
        <w:rPr>
          <w:sz w:val="28"/>
          <w:szCs w:val="28"/>
        </w:rPr>
        <w:t>2024</w:t>
      </w:r>
      <w:r w:rsidR="00DF3AAC" w:rsidRPr="008060F8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 w:rsidRPr="008060F8">
        <w:rPr>
          <w:sz w:val="28"/>
          <w:szCs w:val="28"/>
        </w:rPr>
        <w:t>с. Щеглово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CD101B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Всего депутатов - 10</w:t>
      </w:r>
    </w:p>
    <w:p w:rsidR="00CD101B" w:rsidRPr="008060F8" w:rsidRDefault="005562A7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Присутствовало -</w:t>
      </w:r>
      <w:r w:rsidR="00723BBC">
        <w:rPr>
          <w:sz w:val="28"/>
          <w:szCs w:val="28"/>
        </w:rPr>
        <w:t>9</w:t>
      </w:r>
    </w:p>
    <w:p w:rsidR="002D6CDC" w:rsidRPr="008060F8" w:rsidRDefault="002D6CDC" w:rsidP="002D6CDC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Приглашенные- </w:t>
      </w:r>
      <w:r w:rsidR="00537630">
        <w:rPr>
          <w:sz w:val="28"/>
          <w:szCs w:val="28"/>
        </w:rPr>
        <w:t>Ягудинов К.К. – Глава Щегловского сельсовета, СмирноваН.Г.- заместитель главы администрации  Щегловского сельсовета</w:t>
      </w:r>
      <w:r w:rsidR="008721C6">
        <w:rPr>
          <w:sz w:val="28"/>
          <w:szCs w:val="28"/>
        </w:rPr>
        <w:t xml:space="preserve">, Иванова </w:t>
      </w:r>
      <w:r w:rsidR="008721C6" w:rsidRPr="008721C6">
        <w:rPr>
          <w:sz w:val="28"/>
          <w:szCs w:val="28"/>
          <w:u w:val="single"/>
        </w:rPr>
        <w:t>Е.Н.</w:t>
      </w:r>
      <w:r w:rsidR="008721C6" w:rsidRPr="008721C6">
        <w:rPr>
          <w:sz w:val="28"/>
          <w:szCs w:val="28"/>
        </w:rPr>
        <w:t xml:space="preserve"> </w:t>
      </w:r>
      <w:r w:rsidR="008721C6">
        <w:rPr>
          <w:sz w:val="28"/>
          <w:szCs w:val="28"/>
        </w:rPr>
        <w:t>специалист 1 разряда администрации  Щегловского сельсовета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сельсовета – </w:t>
      </w:r>
      <w:r w:rsidR="008706F3" w:rsidRPr="008060F8">
        <w:rPr>
          <w:sz w:val="28"/>
          <w:szCs w:val="28"/>
        </w:rPr>
        <w:t>Гяммер Раиса Ильинична</w:t>
      </w:r>
      <w:r w:rsidRPr="008060F8">
        <w:rPr>
          <w:sz w:val="28"/>
          <w:szCs w:val="28"/>
        </w:rPr>
        <w:t xml:space="preserve">  </w:t>
      </w:r>
    </w:p>
    <w:p w:rsidR="002D6CDC" w:rsidRPr="008060F8" w:rsidRDefault="002D6CDC" w:rsidP="002D6CDC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Секретарь сессии –  </w:t>
      </w:r>
      <w:r w:rsidR="008419B2">
        <w:rPr>
          <w:sz w:val="28"/>
          <w:szCs w:val="28"/>
        </w:rPr>
        <w:t>Лейман Ольга Вальтеровна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Председатель Совета  депутатов Щегловского сельсовета – </w:t>
      </w:r>
      <w:r w:rsidR="00595477" w:rsidRPr="008060F8">
        <w:rPr>
          <w:sz w:val="28"/>
          <w:szCs w:val="28"/>
        </w:rPr>
        <w:t>Р.И. Гяммер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знакомит с повесткой дня </w:t>
      </w:r>
      <w:r w:rsidR="00260AA3">
        <w:rPr>
          <w:sz w:val="28"/>
          <w:szCs w:val="28"/>
        </w:rPr>
        <w:t>пят</w:t>
      </w:r>
      <w:r w:rsidR="000341BD">
        <w:rPr>
          <w:sz w:val="28"/>
          <w:szCs w:val="28"/>
        </w:rPr>
        <w:t xml:space="preserve">ьдесят </w:t>
      </w:r>
      <w:r w:rsidR="008419B2">
        <w:rPr>
          <w:sz w:val="28"/>
          <w:szCs w:val="28"/>
        </w:rPr>
        <w:t>шестой</w:t>
      </w:r>
      <w:r w:rsidR="00AB5422" w:rsidRPr="008060F8">
        <w:rPr>
          <w:sz w:val="28"/>
          <w:szCs w:val="28"/>
        </w:rPr>
        <w:t xml:space="preserve"> </w:t>
      </w:r>
      <w:r w:rsidRPr="008060F8">
        <w:rPr>
          <w:sz w:val="28"/>
          <w:szCs w:val="28"/>
        </w:rPr>
        <w:t xml:space="preserve"> сессии</w:t>
      </w:r>
    </w:p>
    <w:p w:rsidR="00CD101B" w:rsidRPr="008060F8" w:rsidRDefault="00CD101B" w:rsidP="00CD101B">
      <w:pPr>
        <w:jc w:val="both"/>
        <w:rPr>
          <w:sz w:val="28"/>
          <w:szCs w:val="28"/>
        </w:rPr>
      </w:pPr>
    </w:p>
    <w:p w:rsidR="00CD101B" w:rsidRPr="008060F8" w:rsidRDefault="00CD101B" w:rsidP="00CD101B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   </w:t>
      </w: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ПОВЕСТКА ДНЯ</w:t>
      </w:r>
    </w:p>
    <w:p w:rsidR="00AB5422" w:rsidRPr="008060F8" w:rsidRDefault="00AB5422" w:rsidP="00CD101B">
      <w:pPr>
        <w:jc w:val="center"/>
        <w:rPr>
          <w:b/>
          <w:sz w:val="28"/>
          <w:szCs w:val="28"/>
        </w:rPr>
      </w:pPr>
    </w:p>
    <w:p w:rsidR="008419B2" w:rsidRPr="006E7B30" w:rsidRDefault="008721C6" w:rsidP="008419B2">
      <w:pPr>
        <w:jc w:val="both"/>
        <w:rPr>
          <w:sz w:val="28"/>
          <w:szCs w:val="28"/>
        </w:rPr>
      </w:pPr>
      <w:bookmarkStart w:id="0" w:name="_Hlk153536255"/>
      <w:r>
        <w:rPr>
          <w:rFonts w:eastAsia="Calibri"/>
          <w:bCs/>
          <w:sz w:val="28"/>
          <w:szCs w:val="28"/>
        </w:rPr>
        <w:t xml:space="preserve">       1.</w:t>
      </w:r>
      <w:r w:rsidR="008419B2" w:rsidRPr="008419B2">
        <w:rPr>
          <w:sz w:val="28"/>
          <w:szCs w:val="28"/>
        </w:rPr>
        <w:t xml:space="preserve"> </w:t>
      </w:r>
      <w:r w:rsidR="008419B2" w:rsidRPr="006E7B30">
        <w:rPr>
          <w:sz w:val="28"/>
          <w:szCs w:val="28"/>
        </w:rPr>
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21 сессии Совета депутатов Щегловского сельсовета Чановского района Новосибирской области </w:t>
      </w:r>
    </w:p>
    <w:p w:rsidR="008419B2" w:rsidRDefault="008419B2" w:rsidP="008419B2">
      <w:pPr>
        <w:jc w:val="both"/>
        <w:rPr>
          <w:sz w:val="28"/>
          <w:szCs w:val="28"/>
        </w:rPr>
      </w:pPr>
      <w:r w:rsidRPr="006E7B30">
        <w:rPr>
          <w:sz w:val="28"/>
          <w:szCs w:val="28"/>
        </w:rPr>
        <w:t>от 20.04.2022 № 84</w:t>
      </w:r>
    </w:p>
    <w:p w:rsidR="000341BD" w:rsidRPr="00723BBC" w:rsidRDefault="000341BD" w:rsidP="008419B2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 w:rsidRPr="00723BBC">
        <w:rPr>
          <w:sz w:val="28"/>
          <w:szCs w:val="28"/>
        </w:rPr>
        <w:t>Докладчик: Смирнова Н.Г..- заместитель главы администрации  Щегловского сельсовета</w:t>
      </w:r>
    </w:p>
    <w:p w:rsidR="008419B2" w:rsidRDefault="00723BBC" w:rsidP="00841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19B2">
        <w:rPr>
          <w:sz w:val="28"/>
          <w:szCs w:val="28"/>
        </w:rPr>
        <w:t xml:space="preserve">  </w:t>
      </w:r>
      <w:r w:rsidRPr="00723BBC">
        <w:rPr>
          <w:sz w:val="28"/>
          <w:szCs w:val="28"/>
        </w:rPr>
        <w:t xml:space="preserve">2. </w:t>
      </w:r>
      <w:bookmarkStart w:id="1" w:name="_GoBack"/>
      <w:bookmarkEnd w:id="0"/>
      <w:bookmarkEnd w:id="1"/>
      <w:r w:rsidR="008419B2">
        <w:rPr>
          <w:sz w:val="28"/>
          <w:szCs w:val="28"/>
        </w:rPr>
        <w:t>О подтверждении готовности  предусмотреть в местном бюджете необходимые средства на реализацию инициативного  проекта, в случае прохождения конкурсного отбора</w:t>
      </w:r>
      <w:r w:rsidR="008419B2" w:rsidRPr="00E34AAF">
        <w:rPr>
          <w:sz w:val="28"/>
          <w:szCs w:val="28"/>
        </w:rPr>
        <w:t xml:space="preserve"> </w:t>
      </w:r>
    </w:p>
    <w:p w:rsidR="008419B2" w:rsidRDefault="008419B2" w:rsidP="008419B2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Докладчик: </w:t>
      </w:r>
      <w:r>
        <w:rPr>
          <w:sz w:val="28"/>
          <w:szCs w:val="28"/>
        </w:rPr>
        <w:t>Ягудинов К.К. – Глава Щегловского сельсовета</w:t>
      </w:r>
    </w:p>
    <w:p w:rsidR="00723BBC" w:rsidRPr="00723BBC" w:rsidRDefault="00537630" w:rsidP="008419B2">
      <w:pPr>
        <w:jc w:val="both"/>
        <w:rPr>
          <w:sz w:val="28"/>
          <w:szCs w:val="28"/>
        </w:rPr>
      </w:pPr>
      <w:r w:rsidRPr="00723BBC">
        <w:rPr>
          <w:sz w:val="28"/>
          <w:szCs w:val="28"/>
        </w:rPr>
        <w:t xml:space="preserve">  </w:t>
      </w:r>
    </w:p>
    <w:p w:rsidR="00E34AAF" w:rsidRDefault="00E34AAF" w:rsidP="00FC4EE1">
      <w:pPr>
        <w:rPr>
          <w:sz w:val="28"/>
          <w:szCs w:val="28"/>
        </w:rPr>
      </w:pPr>
    </w:p>
    <w:p w:rsidR="003E77C1" w:rsidRPr="008060F8" w:rsidRDefault="00D17AA4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Гяммер Р.И.:</w:t>
      </w:r>
      <w:r w:rsidR="003E77C1" w:rsidRPr="008060F8">
        <w:rPr>
          <w:sz w:val="28"/>
          <w:szCs w:val="28"/>
        </w:rPr>
        <w:t>У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за?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против?</w:t>
      </w:r>
    </w:p>
    <w:p w:rsidR="003E77C1" w:rsidRPr="008060F8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воздержался?</w:t>
      </w:r>
    </w:p>
    <w:p w:rsidR="003E77C1" w:rsidRPr="008060F8" w:rsidRDefault="003E77C1" w:rsidP="003E77C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Default="003E77C1" w:rsidP="00AF2F97">
      <w:pPr>
        <w:rPr>
          <w:sz w:val="28"/>
          <w:szCs w:val="28"/>
        </w:rPr>
      </w:pPr>
      <w:r w:rsidRPr="008060F8">
        <w:rPr>
          <w:sz w:val="28"/>
          <w:szCs w:val="28"/>
        </w:rPr>
        <w:lastRenderedPageBreak/>
        <w:t>ГОЛОСОВАЛИ: Единогласно</w:t>
      </w:r>
    </w:p>
    <w:p w:rsidR="00F850CE" w:rsidRPr="008060F8" w:rsidRDefault="00F850CE" w:rsidP="00AF2F97">
      <w:pPr>
        <w:rPr>
          <w:sz w:val="28"/>
          <w:szCs w:val="28"/>
        </w:rPr>
      </w:pPr>
    </w:p>
    <w:p w:rsidR="000D5DD1" w:rsidRPr="008060F8" w:rsidRDefault="000D5DD1" w:rsidP="00E34AAF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889"/>
      </w:tblGrid>
      <w:tr w:rsidR="000D5DD1" w:rsidRPr="008060F8" w:rsidTr="006B438C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8721C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8060F8" w:rsidTr="003F6EFC">
        <w:tc>
          <w:tcPr>
            <w:tcW w:w="2248" w:type="dxa"/>
            <w:hideMark/>
          </w:tcPr>
          <w:p w:rsidR="002D6CDC" w:rsidRPr="008060F8" w:rsidRDefault="002D6CD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8060F8" w:rsidRDefault="002D6CDC" w:rsidP="008721C6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AB5422" w:rsidRPr="008060F8" w:rsidTr="00E2076E">
        <w:tc>
          <w:tcPr>
            <w:tcW w:w="2248" w:type="dxa"/>
            <w:hideMark/>
          </w:tcPr>
          <w:p w:rsidR="00AB5422" w:rsidRPr="008060F8" w:rsidRDefault="00AB5422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AB5422" w:rsidRPr="008060F8" w:rsidRDefault="00AB5422" w:rsidP="008721C6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8721C6">
            <w:pPr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8721C6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8060F8" w:rsidTr="00E34AAF">
        <w:tc>
          <w:tcPr>
            <w:tcW w:w="2248" w:type="dxa"/>
            <w:hideMark/>
          </w:tcPr>
          <w:p w:rsidR="000D5DD1" w:rsidRPr="008060F8" w:rsidRDefault="000D5DD1" w:rsidP="00E34AAF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8721C6">
            <w:pPr>
              <w:jc w:val="both"/>
              <w:rPr>
                <w:sz w:val="28"/>
                <w:szCs w:val="28"/>
              </w:rPr>
            </w:pP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1.СЛУШАЛИ: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8419B2" w:rsidRPr="008419B2" w:rsidRDefault="008419B2" w:rsidP="008419B2">
            <w:pPr>
              <w:jc w:val="both"/>
              <w:rPr>
                <w:b/>
                <w:bCs/>
                <w:sz w:val="28"/>
                <w:szCs w:val="28"/>
              </w:rPr>
            </w:pPr>
            <w:r w:rsidRPr="008419B2">
              <w:rPr>
                <w:b/>
                <w:bCs/>
                <w:sz w:val="28"/>
                <w:szCs w:val="28"/>
              </w:rPr>
              <w:t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21 сессии Совета депутатов Щегловского сельсовета Чановского района Новосибирской области от 20.04.2022 № 84</w:t>
            </w:r>
          </w:p>
          <w:p w:rsidR="00537630" w:rsidRPr="00B121CF" w:rsidRDefault="000341BD" w:rsidP="008721C6">
            <w:pPr>
              <w:jc w:val="both"/>
              <w:rPr>
                <w:sz w:val="28"/>
                <w:szCs w:val="28"/>
              </w:rPr>
            </w:pPr>
            <w:r w:rsidRPr="000341BD">
              <w:rPr>
                <w:sz w:val="28"/>
                <w:szCs w:val="28"/>
              </w:rPr>
              <w:t xml:space="preserve"> Смирнов</w:t>
            </w:r>
            <w:r>
              <w:rPr>
                <w:sz w:val="28"/>
                <w:szCs w:val="28"/>
              </w:rPr>
              <w:t>у</w:t>
            </w:r>
            <w:r w:rsidRPr="000341BD">
              <w:rPr>
                <w:sz w:val="28"/>
                <w:szCs w:val="28"/>
              </w:rPr>
              <w:t xml:space="preserve"> Н.Г..- заместител</w:t>
            </w:r>
            <w:r>
              <w:rPr>
                <w:sz w:val="28"/>
                <w:szCs w:val="28"/>
              </w:rPr>
              <w:t>я</w:t>
            </w:r>
            <w:r w:rsidRPr="000341BD">
              <w:rPr>
                <w:sz w:val="28"/>
                <w:szCs w:val="28"/>
              </w:rPr>
              <w:t xml:space="preserve"> главы администрации  Щегловского сельсовета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B121CF" w:rsidRDefault="00537630" w:rsidP="00E34AAF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Гяммер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8419B2" w:rsidRPr="006E7B30" w:rsidRDefault="008419B2" w:rsidP="008419B2">
            <w:pPr>
              <w:pStyle w:val="ConsNormal"/>
              <w:widowControl/>
              <w:tabs>
                <w:tab w:val="left" w:pos="567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B30">
              <w:rPr>
                <w:rFonts w:ascii="Times New Roman" w:hAnsi="Times New Roman" w:cs="Times New Roman"/>
                <w:sz w:val="28"/>
                <w:szCs w:val="28"/>
              </w:rPr>
              <w:t xml:space="preserve">     1.Внести в Положение об оплате труда выборных должностных лиц местного самоуправления, осуществляющих свои полномочия на постоянной основе, муниципальных служащих в органах местного самоуправления Щегловского сельсовета Чановского района Новосибирской области, утвержденное решением 21 сессии Совета депутатов Щегловского сельсовета Чановского района Новосибирской области от 20.04.2022 № 84 следующие изменения:</w:t>
            </w:r>
          </w:p>
          <w:p w:rsidR="008419B2" w:rsidRPr="006E7B30" w:rsidRDefault="008419B2" w:rsidP="008419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   1.1 в разделе 1 в абзаце 1.1 цифры «3</w:t>
            </w:r>
            <w:r>
              <w:rPr>
                <w:sz w:val="28"/>
                <w:szCs w:val="28"/>
              </w:rPr>
              <w:t>950</w:t>
            </w:r>
            <w:r w:rsidRPr="006E7B30">
              <w:rPr>
                <w:sz w:val="28"/>
                <w:szCs w:val="28"/>
              </w:rPr>
              <w:t>» заменить цифрами «</w:t>
            </w:r>
            <w:r>
              <w:rPr>
                <w:sz w:val="28"/>
                <w:szCs w:val="28"/>
              </w:rPr>
              <w:t>4590</w:t>
            </w:r>
            <w:r w:rsidRPr="006E7B30">
              <w:rPr>
                <w:sz w:val="28"/>
                <w:szCs w:val="28"/>
              </w:rPr>
              <w:t>»;</w:t>
            </w:r>
          </w:p>
          <w:p w:rsidR="008419B2" w:rsidRPr="006E7B30" w:rsidRDefault="008419B2" w:rsidP="008419B2">
            <w:pPr>
              <w:pStyle w:val="a4"/>
              <w:numPr>
                <w:ilvl w:val="1"/>
                <w:numId w:val="14"/>
              </w:num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7B30">
              <w:rPr>
                <w:sz w:val="28"/>
                <w:szCs w:val="28"/>
              </w:rPr>
              <w:t xml:space="preserve"> в разделе 2 в абзаце 2.1 цифры «3</w:t>
            </w:r>
            <w:r>
              <w:rPr>
                <w:sz w:val="28"/>
                <w:szCs w:val="28"/>
              </w:rPr>
              <w:t>950</w:t>
            </w:r>
            <w:r w:rsidRPr="006E7B30">
              <w:rPr>
                <w:sz w:val="28"/>
                <w:szCs w:val="28"/>
              </w:rPr>
              <w:t>» заменить цифрами «</w:t>
            </w:r>
            <w:r>
              <w:rPr>
                <w:sz w:val="28"/>
                <w:szCs w:val="28"/>
              </w:rPr>
              <w:t>4590</w:t>
            </w:r>
            <w:r w:rsidRPr="006E7B30">
              <w:rPr>
                <w:sz w:val="28"/>
                <w:szCs w:val="28"/>
              </w:rPr>
              <w:t>»;</w:t>
            </w:r>
          </w:p>
          <w:p w:rsidR="008419B2" w:rsidRPr="006E7B30" w:rsidRDefault="008419B2" w:rsidP="008419B2">
            <w:pPr>
              <w:pStyle w:val="a4"/>
              <w:numPr>
                <w:ilvl w:val="1"/>
                <w:numId w:val="14"/>
              </w:numPr>
              <w:autoSpaceDE w:val="0"/>
              <w:jc w:val="both"/>
              <w:rPr>
                <w:sz w:val="28"/>
                <w:szCs w:val="28"/>
              </w:rPr>
            </w:pPr>
            <w:r w:rsidRPr="006E7B30">
              <w:rPr>
                <w:sz w:val="28"/>
                <w:szCs w:val="28"/>
              </w:rPr>
              <w:t>таблицу  пункта 2.2.1 «Ежемесячная надбавка за классный чин муниципальным служащим» изложить в следующей редакции: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92"/>
              <w:gridCol w:w="2397"/>
              <w:gridCol w:w="1001"/>
              <w:gridCol w:w="1021"/>
              <w:gridCol w:w="1052"/>
            </w:tblGrid>
            <w:tr w:rsidR="008419B2" w:rsidRPr="006E7B30" w:rsidTr="00720E50">
              <w:trPr>
                <w:trHeight w:val="599"/>
              </w:trPr>
              <w:tc>
                <w:tcPr>
                  <w:tcW w:w="2376" w:type="dxa"/>
                  <w:vMerge w:val="restart"/>
                </w:tcPr>
                <w:p w:rsidR="008419B2" w:rsidRPr="006E7B30" w:rsidRDefault="008419B2" w:rsidP="008419B2">
                  <w:pPr>
                    <w:jc w:val="center"/>
                    <w:rPr>
                      <w:szCs w:val="28"/>
                    </w:rPr>
                  </w:pPr>
                  <w:r w:rsidRPr="006E7B30">
                    <w:rPr>
                      <w:sz w:val="28"/>
                      <w:szCs w:val="28"/>
                    </w:rPr>
                    <w:t>Наименование группы должностей муниципальной службы</w:t>
                  </w:r>
                </w:p>
              </w:tc>
              <w:tc>
                <w:tcPr>
                  <w:tcW w:w="2977" w:type="dxa"/>
                  <w:vMerge w:val="restart"/>
                </w:tcPr>
                <w:p w:rsidR="008419B2" w:rsidRPr="006E7B30" w:rsidRDefault="008419B2" w:rsidP="008419B2">
                  <w:pPr>
                    <w:jc w:val="center"/>
                    <w:rPr>
                      <w:szCs w:val="28"/>
                    </w:rPr>
                  </w:pPr>
                  <w:r w:rsidRPr="006E7B30">
                    <w:rPr>
                      <w:sz w:val="28"/>
                      <w:szCs w:val="28"/>
                    </w:rPr>
                    <w:t>Наименование классного чина муниципальных служащих</w:t>
                  </w:r>
                </w:p>
              </w:tc>
              <w:tc>
                <w:tcPr>
                  <w:tcW w:w="4218" w:type="dxa"/>
                  <w:gridSpan w:val="3"/>
                </w:tcPr>
                <w:p w:rsidR="008419B2" w:rsidRPr="006E7B30" w:rsidRDefault="008419B2" w:rsidP="008419B2">
                  <w:pPr>
                    <w:jc w:val="center"/>
                    <w:rPr>
                      <w:szCs w:val="28"/>
                    </w:rPr>
                  </w:pPr>
                  <w:r w:rsidRPr="006E7B30">
                    <w:rPr>
                      <w:sz w:val="28"/>
                      <w:szCs w:val="28"/>
                    </w:rPr>
                    <w:t>Норматив ежемесячной надбавки за классный чин муниципальных служащих, рублей</w:t>
                  </w:r>
                </w:p>
              </w:tc>
            </w:tr>
            <w:tr w:rsidR="008419B2" w:rsidRPr="006E7B30" w:rsidTr="00720E50">
              <w:trPr>
                <w:trHeight w:val="369"/>
              </w:trPr>
              <w:tc>
                <w:tcPr>
                  <w:tcW w:w="2376" w:type="dxa"/>
                  <w:vMerge/>
                </w:tcPr>
                <w:p w:rsidR="008419B2" w:rsidRPr="006E7B30" w:rsidRDefault="008419B2" w:rsidP="008419B2">
                  <w:pPr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2977" w:type="dxa"/>
                  <w:vMerge/>
                </w:tcPr>
                <w:p w:rsidR="008419B2" w:rsidRPr="006E7B30" w:rsidRDefault="008419B2" w:rsidP="008419B2">
                  <w:pPr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1325" w:type="dxa"/>
                </w:tcPr>
                <w:p w:rsidR="008419B2" w:rsidRPr="006E7B30" w:rsidRDefault="008419B2" w:rsidP="008419B2">
                  <w:pPr>
                    <w:jc w:val="both"/>
                    <w:rPr>
                      <w:szCs w:val="28"/>
                    </w:rPr>
                  </w:pPr>
                  <w:r w:rsidRPr="006E7B30">
                    <w:rPr>
                      <w:sz w:val="28"/>
                      <w:szCs w:val="28"/>
                    </w:rPr>
                    <w:t>1 класс</w:t>
                  </w:r>
                </w:p>
              </w:tc>
              <w:tc>
                <w:tcPr>
                  <w:tcW w:w="1394" w:type="dxa"/>
                </w:tcPr>
                <w:p w:rsidR="008419B2" w:rsidRPr="006E7B30" w:rsidRDefault="008419B2" w:rsidP="008419B2">
                  <w:pPr>
                    <w:jc w:val="both"/>
                    <w:rPr>
                      <w:szCs w:val="28"/>
                    </w:rPr>
                  </w:pPr>
                  <w:r w:rsidRPr="006E7B30">
                    <w:rPr>
                      <w:sz w:val="28"/>
                      <w:szCs w:val="28"/>
                    </w:rPr>
                    <w:t>2 класс</w:t>
                  </w:r>
                </w:p>
              </w:tc>
              <w:tc>
                <w:tcPr>
                  <w:tcW w:w="1499" w:type="dxa"/>
                </w:tcPr>
                <w:p w:rsidR="008419B2" w:rsidRPr="006E7B30" w:rsidRDefault="008419B2" w:rsidP="008419B2">
                  <w:pPr>
                    <w:jc w:val="both"/>
                    <w:rPr>
                      <w:szCs w:val="28"/>
                    </w:rPr>
                  </w:pPr>
                  <w:r w:rsidRPr="006E7B30">
                    <w:rPr>
                      <w:sz w:val="28"/>
                      <w:szCs w:val="28"/>
                    </w:rPr>
                    <w:t>3 класс</w:t>
                  </w:r>
                </w:p>
              </w:tc>
            </w:tr>
            <w:tr w:rsidR="008419B2" w:rsidRPr="006E7B30" w:rsidTr="00720E50">
              <w:tc>
                <w:tcPr>
                  <w:tcW w:w="2376" w:type="dxa"/>
                </w:tcPr>
                <w:p w:rsidR="008419B2" w:rsidRPr="006E7B30" w:rsidRDefault="008419B2" w:rsidP="008419B2">
                  <w:pPr>
                    <w:jc w:val="both"/>
                    <w:rPr>
                      <w:szCs w:val="28"/>
                    </w:rPr>
                  </w:pPr>
                  <w:r w:rsidRPr="006E7B30">
                    <w:rPr>
                      <w:sz w:val="28"/>
                      <w:szCs w:val="28"/>
                    </w:rPr>
                    <w:t xml:space="preserve">Ведущая </w:t>
                  </w:r>
                </w:p>
              </w:tc>
              <w:tc>
                <w:tcPr>
                  <w:tcW w:w="2977" w:type="dxa"/>
                </w:tcPr>
                <w:p w:rsidR="008419B2" w:rsidRPr="006E7B30" w:rsidRDefault="008419B2" w:rsidP="008419B2">
                  <w:pPr>
                    <w:jc w:val="both"/>
                    <w:rPr>
                      <w:szCs w:val="28"/>
                    </w:rPr>
                  </w:pPr>
                  <w:r w:rsidRPr="006E7B30">
                    <w:rPr>
                      <w:sz w:val="28"/>
                      <w:szCs w:val="28"/>
                    </w:rPr>
                    <w:t>Советник муниципальной службы 1-го, 2-го, 3-го класса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9B2" w:rsidRPr="00616151" w:rsidRDefault="008419B2" w:rsidP="008419B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2388</w:t>
                  </w: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9B2" w:rsidRPr="00616151" w:rsidRDefault="008419B2" w:rsidP="008419B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2275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9B2" w:rsidRPr="00616151" w:rsidRDefault="008419B2" w:rsidP="008419B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2170</w:t>
                  </w:r>
                </w:p>
              </w:tc>
            </w:tr>
            <w:tr w:rsidR="008419B2" w:rsidRPr="006E7B30" w:rsidTr="00720E50">
              <w:tc>
                <w:tcPr>
                  <w:tcW w:w="2376" w:type="dxa"/>
                </w:tcPr>
                <w:p w:rsidR="008419B2" w:rsidRPr="006E7B30" w:rsidRDefault="008419B2" w:rsidP="008419B2">
                  <w:pPr>
                    <w:jc w:val="both"/>
                    <w:rPr>
                      <w:szCs w:val="28"/>
                    </w:rPr>
                  </w:pPr>
                  <w:r w:rsidRPr="006E7B30">
                    <w:rPr>
                      <w:sz w:val="28"/>
                      <w:szCs w:val="28"/>
                    </w:rPr>
                    <w:t xml:space="preserve">Младшая </w:t>
                  </w:r>
                </w:p>
              </w:tc>
              <w:tc>
                <w:tcPr>
                  <w:tcW w:w="2977" w:type="dxa"/>
                </w:tcPr>
                <w:p w:rsidR="008419B2" w:rsidRPr="006E7B30" w:rsidRDefault="008419B2" w:rsidP="008419B2">
                  <w:pPr>
                    <w:jc w:val="both"/>
                    <w:rPr>
                      <w:szCs w:val="28"/>
                    </w:rPr>
                  </w:pPr>
                  <w:r w:rsidRPr="006E7B30">
                    <w:rPr>
                      <w:sz w:val="28"/>
                      <w:szCs w:val="28"/>
                    </w:rPr>
                    <w:t>Секретарь муниципальной службы 1-го, 2-</w:t>
                  </w:r>
                  <w:r w:rsidRPr="006E7B30">
                    <w:rPr>
                      <w:sz w:val="28"/>
                      <w:szCs w:val="28"/>
                    </w:rPr>
                    <w:lastRenderedPageBreak/>
                    <w:t>го, 3-го класса</w:t>
                  </w:r>
                </w:p>
              </w:tc>
              <w:tc>
                <w:tcPr>
                  <w:tcW w:w="1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9B2" w:rsidRPr="00616151" w:rsidRDefault="008419B2" w:rsidP="008419B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1780</w:t>
                  </w:r>
                </w:p>
              </w:tc>
              <w:tc>
                <w:tcPr>
                  <w:tcW w:w="1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9B2" w:rsidRPr="00616151" w:rsidRDefault="008419B2" w:rsidP="008419B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1687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19B2" w:rsidRPr="00616151" w:rsidRDefault="008419B2" w:rsidP="008419B2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1384</w:t>
                  </w:r>
                </w:p>
              </w:tc>
            </w:tr>
          </w:tbl>
          <w:p w:rsidR="008419B2" w:rsidRPr="007D4BF0" w:rsidRDefault="008419B2" w:rsidP="008419B2">
            <w:pPr>
              <w:pStyle w:val="ac"/>
              <w:spacing w:before="0" w:beforeAutospacing="0" w:after="0" w:afterAutospacing="0"/>
              <w:ind w:firstLine="709"/>
              <w:jc w:val="both"/>
              <w:rPr>
                <w:color w:val="000000"/>
                <w:sz w:val="28"/>
                <w:szCs w:val="28"/>
              </w:rPr>
            </w:pPr>
          </w:p>
          <w:p w:rsidR="008419B2" w:rsidRPr="00D67339" w:rsidRDefault="008419B2" w:rsidP="008419B2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67339">
              <w:rPr>
                <w:sz w:val="28"/>
                <w:szCs w:val="28"/>
              </w:rPr>
              <w:t xml:space="preserve">2.Действие настоящего решения распространяется на отношения, возникшие с 01 </w:t>
            </w:r>
            <w:r>
              <w:rPr>
                <w:sz w:val="28"/>
                <w:szCs w:val="28"/>
              </w:rPr>
              <w:t>ноября</w:t>
            </w:r>
            <w:r w:rsidRPr="00D67339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4</w:t>
            </w:r>
            <w:r w:rsidRPr="00D67339">
              <w:rPr>
                <w:sz w:val="28"/>
                <w:szCs w:val="28"/>
              </w:rPr>
              <w:t xml:space="preserve"> года.</w:t>
            </w:r>
          </w:p>
          <w:p w:rsidR="00537630" w:rsidRPr="001B660D" w:rsidRDefault="008419B2" w:rsidP="008419B2">
            <w:pPr>
              <w:ind w:firstLine="709"/>
              <w:jc w:val="both"/>
              <w:rPr>
                <w:rFonts w:cs="OctavaC"/>
                <w:sz w:val="28"/>
                <w:szCs w:val="28"/>
              </w:rPr>
            </w:pPr>
            <w:r w:rsidRPr="00D67339">
              <w:rPr>
                <w:sz w:val="28"/>
                <w:szCs w:val="28"/>
              </w:rPr>
              <w:t>3. Опубликовать настоящее решение в печатном издании органа местного самоуправления «Щегловский вестник» Щегловского сельсовета Чановского района Новосибирской области.</w:t>
            </w:r>
          </w:p>
        </w:tc>
      </w:tr>
      <w:tr w:rsidR="00537630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8060F8" w:rsidRDefault="00537630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537630" w:rsidRPr="00B121CF" w:rsidRDefault="00537630" w:rsidP="00E34AAF">
            <w:pPr>
              <w:jc w:val="both"/>
              <w:rPr>
                <w:b/>
                <w:sz w:val="28"/>
                <w:szCs w:val="28"/>
              </w:rPr>
            </w:pPr>
            <w:r w:rsidRPr="00B121CF">
              <w:rPr>
                <w:sz w:val="28"/>
                <w:szCs w:val="28"/>
              </w:rPr>
              <w:t>Единогласно</w:t>
            </w:r>
          </w:p>
        </w:tc>
      </w:tr>
      <w:tr w:rsidR="008419B2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419B2" w:rsidRPr="008060F8" w:rsidRDefault="008419B2" w:rsidP="008419B2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2.СЛУШАЛИ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8419B2" w:rsidRPr="00E34AAF" w:rsidRDefault="008419B2" w:rsidP="008419B2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E34AAF">
              <w:rPr>
                <w:b/>
                <w:sz w:val="28"/>
                <w:szCs w:val="28"/>
              </w:rPr>
              <w:t>О подтверждении готовности  предусмотреть в местном бюджете необходимые средства на реализацию инициативного  проекта, в случае прохождения конкурсного отбора</w:t>
            </w:r>
          </w:p>
          <w:p w:rsidR="008419B2" w:rsidRDefault="008419B2" w:rsidP="008419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Ягудинова К.К. – Главу Щегловского сельсовета. </w:t>
            </w:r>
          </w:p>
          <w:p w:rsidR="008419B2" w:rsidRPr="008060F8" w:rsidRDefault="008419B2" w:rsidP="008419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случаи прохождения конкурсного отбора предусмотреть в местном бюджете необходимые средства на реализацию инициативного проекта</w:t>
            </w:r>
          </w:p>
        </w:tc>
      </w:tr>
      <w:tr w:rsidR="008419B2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419B2" w:rsidRPr="008060F8" w:rsidRDefault="008419B2" w:rsidP="008419B2">
            <w:pPr>
              <w:jc w:val="both"/>
              <w:rPr>
                <w:b/>
                <w:i/>
                <w:sz w:val="28"/>
                <w:szCs w:val="28"/>
              </w:rPr>
            </w:pPr>
            <w:bookmarkStart w:id="2" w:name="_Hlk153545220"/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8419B2" w:rsidRPr="008060F8" w:rsidRDefault="008419B2" w:rsidP="008419B2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Гяммер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bookmarkEnd w:id="2"/>
      <w:tr w:rsidR="008419B2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8419B2" w:rsidRPr="008060F8" w:rsidRDefault="008419B2" w:rsidP="008419B2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8419B2" w:rsidRDefault="008419B2" w:rsidP="008419B2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1.Готовы предусмотреть финансовые средства на реализацию проекта для участия в конкурсном отборе инициативных проектов.</w:t>
            </w:r>
          </w:p>
          <w:p w:rsidR="008419B2" w:rsidRPr="008060F8" w:rsidRDefault="008419B2" w:rsidP="008419B2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Опубликовать данное решение в периодическом печатном издании «Щегловский вестник».</w:t>
            </w:r>
          </w:p>
        </w:tc>
      </w:tr>
      <w:tr w:rsidR="00174C79" w:rsidRPr="008060F8" w:rsidTr="00E34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E34AA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DB581A" w:rsidP="00E34AA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</w:tbl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>Председатель                                                            Секретарь</w:t>
      </w: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____________ </w:t>
      </w:r>
      <w:r w:rsidR="008706F3" w:rsidRPr="008060F8">
        <w:rPr>
          <w:sz w:val="28"/>
          <w:szCs w:val="28"/>
        </w:rPr>
        <w:t xml:space="preserve">Р.И. Гяммер                                           </w:t>
      </w:r>
      <w:r w:rsidRPr="008060F8">
        <w:rPr>
          <w:sz w:val="28"/>
          <w:szCs w:val="28"/>
        </w:rPr>
        <w:t>____________</w:t>
      </w:r>
      <w:r w:rsidR="008419B2">
        <w:rPr>
          <w:sz w:val="28"/>
          <w:szCs w:val="28"/>
        </w:rPr>
        <w:t>О.В Лейман</w:t>
      </w:r>
    </w:p>
    <w:p w:rsidR="000D5DD1" w:rsidRPr="008060F8" w:rsidRDefault="000D5DD1" w:rsidP="000D5DD1">
      <w:pPr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D71FA6" w:rsidRDefault="00D71FA6" w:rsidP="000D5DD1">
      <w:pPr>
        <w:jc w:val="both"/>
        <w:rPr>
          <w:sz w:val="28"/>
          <w:szCs w:val="28"/>
        </w:rPr>
      </w:pPr>
    </w:p>
    <w:p w:rsidR="00537630" w:rsidRDefault="00537630" w:rsidP="000D5DD1">
      <w:pPr>
        <w:jc w:val="both"/>
        <w:rPr>
          <w:sz w:val="28"/>
          <w:szCs w:val="28"/>
        </w:rPr>
      </w:pPr>
    </w:p>
    <w:p w:rsidR="000D5DD1" w:rsidRPr="008060F8" w:rsidRDefault="000D5DD1" w:rsidP="000D5DD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>Список депутатов Совета депутатов Щегловского сельского присутствующих</w:t>
      </w:r>
    </w:p>
    <w:p w:rsidR="000D5DD1" w:rsidRPr="008060F8" w:rsidRDefault="00E2076E" w:rsidP="000D5DD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на  </w:t>
      </w:r>
      <w:r w:rsidR="00537630">
        <w:rPr>
          <w:sz w:val="28"/>
          <w:szCs w:val="28"/>
        </w:rPr>
        <w:t>5</w:t>
      </w:r>
      <w:r w:rsidR="008419B2">
        <w:rPr>
          <w:sz w:val="28"/>
          <w:szCs w:val="28"/>
        </w:rPr>
        <w:t>6</w:t>
      </w:r>
      <w:r w:rsidR="00DB581A" w:rsidRPr="008060F8">
        <w:rPr>
          <w:sz w:val="28"/>
          <w:szCs w:val="28"/>
        </w:rPr>
        <w:t xml:space="preserve">-й сессии </w:t>
      </w:r>
      <w:r w:rsidR="005A56ED" w:rsidRPr="008060F8">
        <w:rPr>
          <w:sz w:val="28"/>
          <w:szCs w:val="28"/>
        </w:rPr>
        <w:t xml:space="preserve">шестого </w:t>
      </w:r>
      <w:r w:rsidRPr="008060F8">
        <w:rPr>
          <w:sz w:val="28"/>
          <w:szCs w:val="28"/>
        </w:rPr>
        <w:t>созыва</w:t>
      </w:r>
      <w:r w:rsidR="008419B2">
        <w:rPr>
          <w:sz w:val="28"/>
          <w:szCs w:val="28"/>
        </w:rPr>
        <w:t xml:space="preserve"> 13 ноября</w:t>
      </w:r>
      <w:r w:rsidR="00723BBC">
        <w:rPr>
          <w:sz w:val="28"/>
          <w:szCs w:val="28"/>
        </w:rPr>
        <w:t xml:space="preserve"> </w:t>
      </w:r>
      <w:r w:rsidR="000D5DD1" w:rsidRPr="008060F8">
        <w:rPr>
          <w:sz w:val="28"/>
          <w:szCs w:val="28"/>
        </w:rPr>
        <w:t>20</w:t>
      </w:r>
      <w:r w:rsidR="008706F3" w:rsidRPr="008060F8">
        <w:rPr>
          <w:sz w:val="28"/>
          <w:szCs w:val="28"/>
        </w:rPr>
        <w:t>2</w:t>
      </w:r>
      <w:r w:rsidR="00936B41">
        <w:rPr>
          <w:sz w:val="28"/>
          <w:szCs w:val="28"/>
        </w:rPr>
        <w:t>4</w:t>
      </w:r>
      <w:r w:rsidR="000D5DD1" w:rsidRPr="008060F8">
        <w:rPr>
          <w:sz w:val="28"/>
          <w:szCs w:val="28"/>
        </w:rPr>
        <w:t xml:space="preserve"> года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Бабич Елена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Гяммер Раиса Ильинична</w:t>
      </w:r>
    </w:p>
    <w:p w:rsidR="00936B41" w:rsidRPr="008060F8" w:rsidRDefault="00936B41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Жаналиева Елена Владимировна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Кузнецова Людмила Петровна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Лейман Ольга Вальтеровна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Массалова Екатерина Александровна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Нохрин Анатолий Павлович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Эберлайн Владимир Андреевич</w:t>
      </w:r>
    </w:p>
    <w:p w:rsidR="000D5DD1" w:rsidRPr="008060F8" w:rsidRDefault="007B5F67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</w:t>
      </w:r>
    </w:p>
    <w:p w:rsidR="00EB7DF0" w:rsidRPr="008060F8" w:rsidRDefault="00EB7DF0" w:rsidP="002939C8">
      <w:pPr>
        <w:rPr>
          <w:sz w:val="28"/>
          <w:szCs w:val="28"/>
        </w:rPr>
      </w:pPr>
    </w:p>
    <w:sectPr w:rsidR="00EB7DF0" w:rsidRPr="008060F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410DF"/>
    <w:multiLevelType w:val="hybridMultilevel"/>
    <w:tmpl w:val="FCDE5A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3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2AF48F9"/>
    <w:multiLevelType w:val="multilevel"/>
    <w:tmpl w:val="7B0C0E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abstractNum w:abstractNumId="10" w15:restartNumberingAfterBreak="0">
    <w:nsid w:val="52BD57D2"/>
    <w:multiLevelType w:val="hybridMultilevel"/>
    <w:tmpl w:val="F662A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2332A"/>
    <w:multiLevelType w:val="hybridMultilevel"/>
    <w:tmpl w:val="7D0EF3AA"/>
    <w:lvl w:ilvl="0" w:tplc="79BEF4A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7A2117E"/>
    <w:multiLevelType w:val="hybridMultilevel"/>
    <w:tmpl w:val="D06EA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2FF7A3F"/>
    <w:multiLevelType w:val="hybridMultilevel"/>
    <w:tmpl w:val="3F94A3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7767087B"/>
    <w:multiLevelType w:val="hybridMultilevel"/>
    <w:tmpl w:val="9BC2117A"/>
    <w:lvl w:ilvl="0" w:tplc="E274013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EB82AFE"/>
    <w:multiLevelType w:val="hybridMultilevel"/>
    <w:tmpl w:val="9BC2117A"/>
    <w:lvl w:ilvl="0" w:tplc="E274013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8"/>
  </w:num>
  <w:num w:numId="5">
    <w:abstractNumId w:val="6"/>
  </w:num>
  <w:num w:numId="6">
    <w:abstractNumId w:val="3"/>
  </w:num>
  <w:num w:numId="7">
    <w:abstractNumId w:val="14"/>
  </w:num>
  <w:num w:numId="8">
    <w:abstractNumId w:val="13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2"/>
  </w:num>
  <w:num w:numId="14">
    <w:abstractNumId w:val="2"/>
  </w:num>
  <w:num w:numId="15">
    <w:abstractNumId w:val="9"/>
  </w:num>
  <w:num w:numId="16">
    <w:abstractNumId w:val="11"/>
  </w:num>
  <w:num w:numId="17">
    <w:abstractNumId w:val="21"/>
  </w:num>
  <w:num w:numId="18">
    <w:abstractNumId w:val="20"/>
  </w:num>
  <w:num w:numId="19">
    <w:abstractNumId w:val="10"/>
  </w:num>
  <w:num w:numId="20">
    <w:abstractNumId w:val="1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10C2C"/>
    <w:rsid w:val="000277EB"/>
    <w:rsid w:val="000341BD"/>
    <w:rsid w:val="00067800"/>
    <w:rsid w:val="00076BBE"/>
    <w:rsid w:val="0009783A"/>
    <w:rsid w:val="000A1796"/>
    <w:rsid w:val="000B5813"/>
    <w:rsid w:val="000D341A"/>
    <w:rsid w:val="000D5DD1"/>
    <w:rsid w:val="00111CDA"/>
    <w:rsid w:val="00174C79"/>
    <w:rsid w:val="00195CE6"/>
    <w:rsid w:val="001E74F6"/>
    <w:rsid w:val="0020355F"/>
    <w:rsid w:val="00234D8C"/>
    <w:rsid w:val="00260AA3"/>
    <w:rsid w:val="00284C16"/>
    <w:rsid w:val="002939C8"/>
    <w:rsid w:val="002D6CDC"/>
    <w:rsid w:val="002D752D"/>
    <w:rsid w:val="003100DA"/>
    <w:rsid w:val="00340FBB"/>
    <w:rsid w:val="00344757"/>
    <w:rsid w:val="00355DA4"/>
    <w:rsid w:val="0037259B"/>
    <w:rsid w:val="003853EF"/>
    <w:rsid w:val="003E77C1"/>
    <w:rsid w:val="003F6EFC"/>
    <w:rsid w:val="004019E9"/>
    <w:rsid w:val="00406656"/>
    <w:rsid w:val="00407310"/>
    <w:rsid w:val="0042338D"/>
    <w:rsid w:val="00445A89"/>
    <w:rsid w:val="004A3573"/>
    <w:rsid w:val="004B4AED"/>
    <w:rsid w:val="004E0A84"/>
    <w:rsid w:val="004F6E8A"/>
    <w:rsid w:val="0050318D"/>
    <w:rsid w:val="005067DD"/>
    <w:rsid w:val="005109D4"/>
    <w:rsid w:val="00516A5D"/>
    <w:rsid w:val="00520564"/>
    <w:rsid w:val="00525E36"/>
    <w:rsid w:val="00537630"/>
    <w:rsid w:val="005562A7"/>
    <w:rsid w:val="00557685"/>
    <w:rsid w:val="005750A5"/>
    <w:rsid w:val="0057536A"/>
    <w:rsid w:val="00590639"/>
    <w:rsid w:val="00594C0B"/>
    <w:rsid w:val="00595477"/>
    <w:rsid w:val="005A56ED"/>
    <w:rsid w:val="005B28D8"/>
    <w:rsid w:val="00613B0F"/>
    <w:rsid w:val="00671F33"/>
    <w:rsid w:val="0067420C"/>
    <w:rsid w:val="00676260"/>
    <w:rsid w:val="00676A50"/>
    <w:rsid w:val="00680708"/>
    <w:rsid w:val="0069247E"/>
    <w:rsid w:val="00693B50"/>
    <w:rsid w:val="00694705"/>
    <w:rsid w:val="006B438C"/>
    <w:rsid w:val="006D39C9"/>
    <w:rsid w:val="007128E1"/>
    <w:rsid w:val="00723BBC"/>
    <w:rsid w:val="0074392F"/>
    <w:rsid w:val="007775D8"/>
    <w:rsid w:val="00785066"/>
    <w:rsid w:val="007B5F67"/>
    <w:rsid w:val="007C7135"/>
    <w:rsid w:val="007D270F"/>
    <w:rsid w:val="007E65A4"/>
    <w:rsid w:val="007E70AD"/>
    <w:rsid w:val="008060F8"/>
    <w:rsid w:val="00835FF1"/>
    <w:rsid w:val="008419B2"/>
    <w:rsid w:val="00844078"/>
    <w:rsid w:val="008706F3"/>
    <w:rsid w:val="008721C6"/>
    <w:rsid w:val="00915E15"/>
    <w:rsid w:val="00923BB4"/>
    <w:rsid w:val="00936B41"/>
    <w:rsid w:val="009639B2"/>
    <w:rsid w:val="00A01671"/>
    <w:rsid w:val="00A23C4A"/>
    <w:rsid w:val="00A36AD2"/>
    <w:rsid w:val="00A46F44"/>
    <w:rsid w:val="00A61AE4"/>
    <w:rsid w:val="00A749FB"/>
    <w:rsid w:val="00A85217"/>
    <w:rsid w:val="00A8640A"/>
    <w:rsid w:val="00A91F77"/>
    <w:rsid w:val="00A973AC"/>
    <w:rsid w:val="00AB31E3"/>
    <w:rsid w:val="00AB5422"/>
    <w:rsid w:val="00AB7D9C"/>
    <w:rsid w:val="00AF2F97"/>
    <w:rsid w:val="00B06EE1"/>
    <w:rsid w:val="00B1054B"/>
    <w:rsid w:val="00B40C6B"/>
    <w:rsid w:val="00BA52D1"/>
    <w:rsid w:val="00C24D2D"/>
    <w:rsid w:val="00C450FA"/>
    <w:rsid w:val="00C840BA"/>
    <w:rsid w:val="00CA0798"/>
    <w:rsid w:val="00CC61F4"/>
    <w:rsid w:val="00CD101B"/>
    <w:rsid w:val="00CF7D77"/>
    <w:rsid w:val="00D17AA4"/>
    <w:rsid w:val="00D26EA0"/>
    <w:rsid w:val="00D71FA6"/>
    <w:rsid w:val="00D76563"/>
    <w:rsid w:val="00DB40E7"/>
    <w:rsid w:val="00DB581A"/>
    <w:rsid w:val="00DC55B1"/>
    <w:rsid w:val="00DD3CFC"/>
    <w:rsid w:val="00DD4DD6"/>
    <w:rsid w:val="00DF095C"/>
    <w:rsid w:val="00DF3AAC"/>
    <w:rsid w:val="00E1617E"/>
    <w:rsid w:val="00E2076E"/>
    <w:rsid w:val="00E34AAF"/>
    <w:rsid w:val="00E43B8E"/>
    <w:rsid w:val="00EB2D00"/>
    <w:rsid w:val="00EB7DF0"/>
    <w:rsid w:val="00F238C2"/>
    <w:rsid w:val="00F571D1"/>
    <w:rsid w:val="00F57F74"/>
    <w:rsid w:val="00F850CE"/>
    <w:rsid w:val="00F97EFA"/>
    <w:rsid w:val="00FA0262"/>
    <w:rsid w:val="00FC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48EC"/>
  <w15:docId w15:val="{146CA7F9-2575-4274-BB7A-69BFEA25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1B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link w:val="ConsPlusTitle1"/>
    <w:uiPriority w:val="99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Balloon Text"/>
    <w:basedOn w:val="a"/>
    <w:link w:val="ab"/>
    <w:uiPriority w:val="99"/>
    <w:semiHidden/>
    <w:unhideWhenUsed/>
    <w:rsid w:val="00A74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49F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C840B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Normal (Web)"/>
    <w:basedOn w:val="a"/>
    <w:uiPriority w:val="99"/>
    <w:unhideWhenUsed/>
    <w:rsid w:val="0042338D"/>
    <w:pPr>
      <w:spacing w:before="100" w:beforeAutospacing="1" w:after="100" w:afterAutospacing="1"/>
    </w:pPr>
  </w:style>
  <w:style w:type="character" w:customStyle="1" w:styleId="ConsPlusTitle1">
    <w:name w:val="ConsPlusTitle1"/>
    <w:link w:val="ConsPlusTitle"/>
    <w:uiPriority w:val="99"/>
    <w:locked/>
    <w:rsid w:val="0042338D"/>
    <w:rPr>
      <w:rFonts w:eastAsia="Times New Roman"/>
      <w:b/>
      <w:bCs/>
      <w:sz w:val="24"/>
      <w:lang w:eastAsia="ru-RU"/>
    </w:rPr>
  </w:style>
  <w:style w:type="paragraph" w:customStyle="1" w:styleId="Default">
    <w:name w:val="Default"/>
    <w:rsid w:val="003853EF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lang w:eastAsia="ru-RU"/>
    </w:rPr>
  </w:style>
  <w:style w:type="paragraph" w:customStyle="1" w:styleId="Pa3">
    <w:name w:val="Pa3"/>
    <w:basedOn w:val="a"/>
    <w:next w:val="a"/>
    <w:uiPriority w:val="99"/>
    <w:rsid w:val="00FC4EE1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26D05-A205-419C-BEC4-DF70170E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5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39</cp:revision>
  <cp:lastPrinted>2023-12-15T08:16:00Z</cp:lastPrinted>
  <dcterms:created xsi:type="dcterms:W3CDTF">2013-12-25T02:23:00Z</dcterms:created>
  <dcterms:modified xsi:type="dcterms:W3CDTF">2025-01-08T08:29:00Z</dcterms:modified>
</cp:coreProperties>
</file>